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954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296141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="00DB5A72" w:rsidRPr="003833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5A72" w:rsidRPr="00296141" w:rsidRDefault="00DB5A72" w:rsidP="00F761F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1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6141" w:rsidRPr="00296141">
        <w:rPr>
          <w:rFonts w:ascii="Times New Roman" w:hAnsi="Times New Roman" w:cs="Times New Roman"/>
          <w:color w:val="000000" w:themeColor="text1"/>
          <w:sz w:val="28"/>
          <w:szCs w:val="28"/>
        </w:rPr>
        <w:t>второе</w:t>
      </w:r>
      <w:r w:rsidRPr="00296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582744" w:rsidP="00977833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144A8F" w:rsidP="00977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278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DB5A72" w:rsidRPr="0038332C" w:rsidRDefault="00144A8F" w:rsidP="007C03F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proofErr w:type="gramStart"/>
      <w:r w:rsidR="00DB5A72" w:rsidRPr="0038332C">
        <w:rPr>
          <w:rFonts w:ascii="Times New Roman" w:hAnsi="Times New Roman" w:cs="Times New Roman"/>
        </w:rPr>
        <w:t>пгт</w:t>
      </w:r>
      <w:proofErr w:type="spellEnd"/>
      <w:proofErr w:type="gramEnd"/>
      <w:r w:rsidR="00DB5A72"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77833" w:rsidRPr="00F761F9" w:rsidRDefault="00935D30" w:rsidP="00F76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слушаний, общественных обсуждений по проекту решения Совета народных депутатов </w:t>
      </w:r>
      <w:r w:rsidR="0076165B"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 «</w:t>
      </w:r>
      <w:r w:rsidR="00720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582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 землепользования и застройки Чебулинского муниципального</w:t>
      </w:r>
      <w:r w:rsidR="00720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округа</w:t>
      </w: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77833" w:rsidRDefault="00935D30" w:rsidP="00F761F9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FA2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2130" w:rsidRPr="00F761F9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296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141">
        <w:rPr>
          <w:rFonts w:ascii="Times New Roman" w:eastAsia="Times New Roman" w:hAnsi="Times New Roman" w:cs="Times New Roman"/>
          <w:color w:val="FF0000"/>
          <w:sz w:val="28"/>
          <w:szCs w:val="28"/>
        </w:rPr>
        <w:t>30,31,32</w:t>
      </w:r>
      <w:r w:rsidR="00FA2130" w:rsidRPr="0029614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A2130" w:rsidRPr="00F761F9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народных депутатов </w:t>
      </w:r>
      <w:r w:rsidR="00DB5A72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977833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977833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9778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78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="0058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58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116F1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5827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7833" w:rsidRPr="00977833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Чебулинский муниципальный округ Кемеровской области-Кузбасса</w:t>
      </w:r>
      <w:r w:rsidR="00977833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B5A72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F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РЕШИЛ:</w:t>
      </w:r>
    </w:p>
    <w:p w:rsidR="00CD625B" w:rsidRDefault="00935D30" w:rsidP="00954565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слушания, общественные обсуждения по проекту решения Совета народных депутатов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87552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005C" w:rsidRPr="00F761F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582744">
        <w:rPr>
          <w:rFonts w:ascii="Times New Roman" w:eastAsia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72005C" w:rsidRPr="00F761F9">
        <w:rPr>
          <w:rFonts w:ascii="Times New Roman" w:eastAsia="Times New Roman" w:hAnsi="Times New Roman" w:cs="Times New Roman"/>
          <w:sz w:val="28"/>
          <w:szCs w:val="28"/>
        </w:rPr>
        <w:t>Чебулинского муниципального округа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» согласно приложению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F761F9">
        <w:rPr>
          <w:rFonts w:ascii="Times New Roman" w:eastAsia="Times New Roman" w:hAnsi="Times New Roman" w:cs="Times New Roman"/>
          <w:sz w:val="28"/>
          <w:szCs w:val="28"/>
        </w:rPr>
        <w:t xml:space="preserve">№ 1 на </w:t>
      </w:r>
      <w:r w:rsidR="00CE630F" w:rsidRPr="00F761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1E2AC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827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0E92" w:rsidRPr="00F761F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827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то проведения – актовый зал в здании администрации Чебулинского муниципального округа (</w:t>
      </w:r>
      <w:proofErr w:type="spellStart"/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6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Верх-Чебула,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44A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A72" w:rsidRDefault="00935D30" w:rsidP="00954565">
      <w:pPr>
        <w:pStyle w:val="a6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545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Создать комиссию по организации и проведению публичных слушаний, общественных обсуждений и учету предложений по проекту решения Совета народных депутатов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E87552" w:rsidRPr="00F761F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генерального плана Чебулинского муниципального округа» </w:t>
      </w:r>
      <w:r w:rsidR="00DB5A72" w:rsidRPr="00F761F9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Pr="00F761F9" w:rsidRDefault="00954565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Дорошевич Галина Юрьевна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proofErr w:type="gramEnd"/>
      <w:r w:rsidR="00AC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Pr="00F761F9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Pr="00F761F9" w:rsidRDefault="00954565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Сомова Светлана Валерьевна</w:t>
      </w:r>
      <w:r w:rsidR="00B13CF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82D0B" w:rsidRPr="00F761F9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265B0D" w:rsidRPr="00F761F9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Pr="00F761F9" w:rsidRDefault="00740787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Феоктистов Ю.Н.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76165B" w:rsidRPr="00F761F9">
        <w:rPr>
          <w:rFonts w:ascii="Times New Roman" w:eastAsia="Times New Roman" w:hAnsi="Times New Roman" w:cs="Times New Roman"/>
          <w:sz w:val="28"/>
          <w:szCs w:val="28"/>
        </w:rPr>
        <w:t>лавы округа;</w:t>
      </w:r>
    </w:p>
    <w:p w:rsidR="002919F4" w:rsidRPr="00F761F9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Pr="00F761F9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Баранова 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по работе с территориями и населением администрации Чебулинского муниципального округа;</w:t>
      </w:r>
    </w:p>
    <w:p w:rsidR="002919F4" w:rsidRPr="00F761F9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F9"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заведующая сектором по работе с обращениями граждан;</w:t>
      </w:r>
    </w:p>
    <w:p w:rsidR="002919F4" w:rsidRPr="00F761F9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Семенова 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М.Н.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народных депутатов Чебулинского муниципального округа.</w:t>
      </w:r>
    </w:p>
    <w:p w:rsidR="00740787" w:rsidRPr="00F761F9" w:rsidRDefault="0058274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Столпец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а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0787" w:rsidRPr="00F761F9">
        <w:rPr>
          <w:rFonts w:ascii="Times New Roman" w:eastAsia="Times New Roman" w:hAnsi="Times New Roman" w:cs="Times New Roman"/>
          <w:sz w:val="28"/>
          <w:szCs w:val="28"/>
        </w:rPr>
        <w:t>хитектуры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>грастроительства</w:t>
      </w:r>
      <w:proofErr w:type="spellEnd"/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Чебулинского муниципального округа.</w:t>
      </w:r>
    </w:p>
    <w:p w:rsidR="00E87552" w:rsidRPr="00F761F9" w:rsidRDefault="00E87552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61F9">
        <w:rPr>
          <w:rFonts w:ascii="Times New Roman" w:eastAsia="Times New Roman" w:hAnsi="Times New Roman" w:cs="Times New Roman"/>
          <w:sz w:val="28"/>
          <w:szCs w:val="28"/>
        </w:rPr>
        <w:t>Логачев</w:t>
      </w:r>
      <w:proofErr w:type="spellEnd"/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75D" w:rsidRPr="00F761F9">
        <w:rPr>
          <w:rFonts w:ascii="Times New Roman" w:eastAsia="Times New Roman" w:hAnsi="Times New Roman" w:cs="Times New Roman"/>
          <w:sz w:val="28"/>
          <w:szCs w:val="28"/>
        </w:rPr>
        <w:t>А.Ю.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Чебулинского муниципального округа.</w:t>
      </w:r>
    </w:p>
    <w:p w:rsidR="007D0944" w:rsidRDefault="00954565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582744">
        <w:rPr>
          <w:rFonts w:ascii="Times New Roman" w:eastAsia="Times New Roman" w:hAnsi="Times New Roman" w:cs="Times New Roman"/>
          <w:sz w:val="28"/>
          <w:szCs w:val="28"/>
        </w:rPr>
        <w:t>правил землепользования и застройки</w:t>
      </w:r>
      <w:r w:rsidR="00441F63" w:rsidRPr="00F761F9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муниципального округа</w:t>
      </w:r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 № 1,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proofErr w:type="spellStart"/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spellEnd"/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, 16</w:t>
      </w:r>
      <w:r w:rsidR="005827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proofErr w:type="spellEnd"/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582744">
        <w:rPr>
          <w:rFonts w:ascii="Times New Roman" w:eastAsia="Times New Roman" w:hAnsi="Times New Roman" w:cs="Times New Roman"/>
          <w:sz w:val="28"/>
          <w:szCs w:val="28"/>
        </w:rPr>
        <w:t xml:space="preserve">-й 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 xml:space="preserve">этаж, помещение актового зала до 10.00 часов </w:t>
      </w:r>
      <w:r w:rsidR="00144A8F">
        <w:rPr>
          <w:rFonts w:ascii="Times New Roman" w:eastAsia="Times New Roman" w:hAnsi="Times New Roman" w:cs="Times New Roman"/>
          <w:sz w:val="28"/>
          <w:szCs w:val="28"/>
        </w:rPr>
        <w:t>29</w:t>
      </w:r>
      <w:r w:rsidR="008E0FA9" w:rsidRPr="00F761F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13D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E92" w:rsidRPr="00F761F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C27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5D30"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3A0" w:rsidRPr="00F761F9" w:rsidRDefault="00935D30" w:rsidP="007D0944">
      <w:pPr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E2A76" w:rsidRPr="00F761F9">
        <w:rPr>
          <w:rFonts w:ascii="Times New Roman" w:eastAsia="Times New Roman" w:hAnsi="Times New Roman" w:cs="Times New Roman"/>
          <w:sz w:val="28"/>
          <w:szCs w:val="28"/>
        </w:rPr>
        <w:t>лефон для консультаций</w:t>
      </w:r>
      <w:r w:rsidR="007D0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A76" w:rsidRPr="00F761F9">
        <w:rPr>
          <w:rFonts w:ascii="Times New Roman" w:eastAsia="Times New Roman" w:hAnsi="Times New Roman" w:cs="Times New Roman"/>
          <w:sz w:val="28"/>
          <w:szCs w:val="28"/>
        </w:rPr>
        <w:t>8(384</w:t>
      </w:r>
      <w:r w:rsidR="00265B0D" w:rsidRPr="00F761F9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149FC" w:rsidRPr="00F761F9">
        <w:rPr>
          <w:rFonts w:ascii="Times New Roman" w:eastAsia="Times New Roman" w:hAnsi="Times New Roman" w:cs="Times New Roman"/>
          <w:sz w:val="28"/>
          <w:szCs w:val="28"/>
        </w:rPr>
        <w:t>2-15-52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;</w:t>
      </w:r>
      <w:r w:rsidR="007D0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>2-10-22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5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0623A0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Опубликовать настоящее решение в газете «Чебулинская газета»». </w:t>
      </w:r>
    </w:p>
    <w:p w:rsidR="000623A0" w:rsidRPr="00F761F9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1F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761F9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F761F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E0FA9" w:rsidRPr="00F761F9">
        <w:rPr>
          <w:rFonts w:ascii="Times New Roman" w:hAnsi="Times New Roman" w:cs="Times New Roman"/>
          <w:sz w:val="28"/>
          <w:szCs w:val="28"/>
        </w:rPr>
        <w:t xml:space="preserve"> на стенде, размещенном</w:t>
      </w:r>
      <w:r w:rsidRPr="00F761F9">
        <w:rPr>
          <w:rFonts w:ascii="Times New Roman" w:hAnsi="Times New Roman" w:cs="Times New Roman"/>
          <w:sz w:val="28"/>
          <w:szCs w:val="28"/>
        </w:rPr>
        <w:t xml:space="preserve"> в здании администрации Чебулинского муниципального округа по адресу </w:t>
      </w:r>
      <w:proofErr w:type="spellStart"/>
      <w:r w:rsidRPr="00F761F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761F9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Pr="00F761F9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Разместить настоящее решение на официальном сайте администрации Чебулинского муниципального округа в информационно-телекоммуникационной сети «Интернет».</w:t>
      </w:r>
    </w:p>
    <w:p w:rsidR="000623A0" w:rsidRDefault="000623A0" w:rsidP="009545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Контроль за исполнением настоящего решения возложить на председателя Совета народных депутатов Чебулинского муниципального округа </w:t>
      </w:r>
      <w:r w:rsidR="004A0446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="00954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</w:t>
      </w:r>
      <w:r w:rsidR="004A0446" w:rsidRPr="00F761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4565" w:rsidRPr="00F761F9" w:rsidRDefault="00954565" w:rsidP="0095456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625B" w:rsidRDefault="00954565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B93E1C" w:rsidRPr="00F761F9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0623A0" w:rsidRPr="00F761F9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 w:rsidRPr="00F761F9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 w:rsidR="00B6780A" w:rsidRPr="00F761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545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780A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25B">
        <w:rPr>
          <w:rFonts w:ascii="Times New Roman" w:eastAsia="Times New Roman" w:hAnsi="Times New Roman" w:cs="Times New Roman"/>
          <w:sz w:val="28"/>
          <w:szCs w:val="28"/>
        </w:rPr>
        <w:t>И.С.</w:t>
      </w:r>
      <w:r w:rsidR="00954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25B">
        <w:rPr>
          <w:rFonts w:ascii="Times New Roman" w:eastAsia="Times New Roman" w:hAnsi="Times New Roman" w:cs="Times New Roman"/>
          <w:sz w:val="28"/>
          <w:szCs w:val="28"/>
        </w:rPr>
        <w:t>Кузьмина</w:t>
      </w:r>
      <w:r w:rsidR="00B6780A" w:rsidRPr="00F761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625B" w:rsidRDefault="00CD625B" w:rsidP="00F761F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56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95456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623A0" w:rsidRPr="00F761F9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1D1" w:rsidRPr="00F761F9" w:rsidRDefault="000623A0" w:rsidP="00F761F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6780A" w:rsidRPr="00F7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5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D625B">
        <w:rPr>
          <w:rFonts w:ascii="Times New Roman" w:eastAsia="Times New Roman" w:hAnsi="Times New Roman" w:cs="Times New Roman"/>
          <w:sz w:val="28"/>
          <w:szCs w:val="28"/>
        </w:rPr>
        <w:t>Ю.Н. Феоктистову</w:t>
      </w:r>
    </w:p>
    <w:p w:rsidR="00954565" w:rsidRDefault="00B6780A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82744">
        <w:rPr>
          <w:rFonts w:ascii="Times New Roman" w:hAnsi="Times New Roman" w:cs="Times New Roman"/>
          <w:sz w:val="26"/>
          <w:szCs w:val="26"/>
        </w:rPr>
        <w:t xml:space="preserve">  </w:t>
      </w:r>
      <w:r w:rsidR="00CD62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565" w:rsidRDefault="00954565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2D0B" w:rsidRPr="00F771D1" w:rsidRDefault="00CD625B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82D0B" w:rsidRPr="00382D0B"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ПРОЕКТ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0B" w:rsidRPr="00382D0B" w:rsidRDefault="00382D0B" w:rsidP="00382D0B">
      <w:pPr>
        <w:spacing w:after="0" w:line="240" w:lineRule="auto"/>
        <w:ind w:left="283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КЕМЕРОВСКАЯ ОБЛАСТЬ-КУЗБАСС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382D0B" w:rsidRPr="00382D0B" w:rsidRDefault="00954565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второго</w:t>
      </w:r>
      <w:proofErr w:type="gramEnd"/>
      <w:r w:rsidR="00382D0B" w:rsidRPr="00382D0B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созыва</w:t>
      </w:r>
    </w:p>
    <w:p w:rsidR="00382D0B" w:rsidRDefault="00382D0B" w:rsidP="00F771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(                     )</w:t>
      </w:r>
    </w:p>
    <w:p w:rsidR="00CD625B" w:rsidRPr="00F771D1" w:rsidRDefault="00CD625B" w:rsidP="00F771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382D0B" w:rsidRPr="00382D0B" w:rsidTr="00B25F4C">
        <w:tc>
          <w:tcPr>
            <w:tcW w:w="431" w:type="dxa"/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2D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2D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4565" w:rsidRDefault="00441F63" w:rsidP="00441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F63">
        <w:rPr>
          <w:rFonts w:ascii="Times New Roman" w:eastAsia="Calibri" w:hAnsi="Times New Roman" w:cs="Times New Roman"/>
          <w:b/>
          <w:sz w:val="28"/>
          <w:szCs w:val="28"/>
        </w:rPr>
        <w:t xml:space="preserve">О утверждении </w:t>
      </w:r>
      <w:r w:rsidR="00582744">
        <w:rPr>
          <w:rFonts w:ascii="Times New Roman" w:eastAsia="Calibri" w:hAnsi="Times New Roman" w:cs="Times New Roman"/>
          <w:b/>
          <w:sz w:val="28"/>
          <w:szCs w:val="28"/>
        </w:rPr>
        <w:t>правил Землепользования и застройки</w:t>
      </w:r>
    </w:p>
    <w:p w:rsidR="00CD625B" w:rsidRDefault="00441F63" w:rsidP="009545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F63">
        <w:rPr>
          <w:rFonts w:ascii="Times New Roman" w:eastAsia="Calibri" w:hAnsi="Times New Roman" w:cs="Times New Roman"/>
          <w:b/>
          <w:sz w:val="28"/>
          <w:szCs w:val="28"/>
        </w:rPr>
        <w:t xml:space="preserve"> Чебулинского муниципального округа</w:t>
      </w:r>
    </w:p>
    <w:p w:rsidR="00441F63" w:rsidRPr="00CD625B" w:rsidRDefault="00CD625B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441F63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5.1. </w:t>
      </w:r>
      <w:proofErr w:type="spellStart"/>
      <w:proofErr w:type="gramStart"/>
      <w:r w:rsidR="00441F63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ГрКРФ</w:t>
      </w:r>
      <w:proofErr w:type="spellEnd"/>
      <w:r w:rsidR="00441F63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,  рассмотрев</w:t>
      </w:r>
      <w:proofErr w:type="gramEnd"/>
      <w:r w:rsidR="00441F63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представленный проект </w:t>
      </w:r>
      <w:r w:rsidR="00441F63"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«Об утверждении </w:t>
      </w:r>
      <w:r w:rsidR="00582744"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правил землепользования и застройки</w:t>
      </w:r>
      <w:r w:rsidR="00441F63"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Чебулинского муниципального округа»</w:t>
      </w:r>
      <w:r w:rsidR="00441F63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, Совет народных депутатов Чебулинского муниципального округа решил:</w:t>
      </w:r>
    </w:p>
    <w:p w:rsidR="00441F63" w:rsidRPr="00CD625B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1. Утвердить</w:t>
      </w:r>
      <w:r w:rsidR="00582744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«</w:t>
      </w:r>
      <w:r w:rsidR="00582744"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Правила землепользования и </w:t>
      </w:r>
      <w:proofErr w:type="gramStart"/>
      <w:r w:rsidR="00582744"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застройки </w:t>
      </w:r>
      <w:r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Чебулинского</w:t>
      </w:r>
      <w:proofErr w:type="gramEnd"/>
      <w:r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муниципального округа»</w:t>
      </w:r>
      <w:r w:rsidR="00582744" w:rsidRPr="00CD625B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согласно приложению № 1 к настоящему решению.</w:t>
      </w:r>
    </w:p>
    <w:p w:rsidR="00441F63" w:rsidRPr="00CD625B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2.</w:t>
      </w:r>
      <w:r w:rsidR="0029614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F771D1" w:rsidRPr="00CD625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="00F771D1" w:rsidRPr="00CD625B">
        <w:rPr>
          <w:rFonts w:ascii="Times New Roman" w:hAnsi="Times New Roman" w:cs="Times New Roman"/>
          <w:sz w:val="28"/>
          <w:szCs w:val="28"/>
        </w:rPr>
        <w:t>решение  в</w:t>
      </w:r>
      <w:proofErr w:type="gramEnd"/>
      <w:r w:rsidR="00F771D1" w:rsidRPr="00CD625B">
        <w:rPr>
          <w:rFonts w:ascii="Times New Roman" w:hAnsi="Times New Roman" w:cs="Times New Roman"/>
          <w:sz w:val="28"/>
          <w:szCs w:val="28"/>
        </w:rPr>
        <w:t xml:space="preserve"> газете «Чебулинская газета».</w:t>
      </w:r>
    </w:p>
    <w:p w:rsidR="00441F63" w:rsidRPr="00CD625B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="0029614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</w:t>
      </w: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3.</w:t>
      </w:r>
      <w:bookmarkStart w:id="0" w:name="_GoBack"/>
      <w:bookmarkEnd w:id="0"/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Разместить полный текст </w:t>
      </w:r>
      <w:r w:rsidR="00F771D1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решения</w:t>
      </w: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на официальном сайте администрации</w:t>
      </w:r>
      <w:r w:rsidR="00582744"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CD625B">
        <w:rPr>
          <w:rFonts w:ascii="Times New Roman" w:eastAsia="Courier New" w:hAnsi="Times New Roman" w:cs="Times New Roman"/>
          <w:color w:val="000000"/>
          <w:sz w:val="28"/>
          <w:szCs w:val="28"/>
        </w:rPr>
        <w:t>Чеб</w:t>
      </w:r>
      <w:r w:rsidR="00F62C10">
        <w:rPr>
          <w:rFonts w:ascii="Times New Roman" w:eastAsia="Courier New" w:hAnsi="Times New Roman" w:cs="Times New Roman"/>
          <w:color w:val="000000"/>
          <w:sz w:val="28"/>
          <w:szCs w:val="28"/>
        </w:rPr>
        <w:t>улинского муниципального округа.</w:t>
      </w:r>
    </w:p>
    <w:p w:rsidR="00441F63" w:rsidRPr="00CD625B" w:rsidRDefault="00441F63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25B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CD625B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Pr="00CD625B">
        <w:rPr>
          <w:rFonts w:ascii="Times New Roman" w:eastAsia="Times New Roman" w:hAnsi="Times New Roman" w:cs="Times New Roman"/>
          <w:sz w:val="28"/>
          <w:szCs w:val="28"/>
        </w:rPr>
        <w:t xml:space="preserve"> А.Г.).</w:t>
      </w:r>
    </w:p>
    <w:p w:rsidR="00441F63" w:rsidRPr="00CD625B" w:rsidRDefault="00441F63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25B" w:rsidRPr="00441F63" w:rsidRDefault="00CD625B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Председатель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Чебулинского муниципального округа                                       И.С. Кузьмина</w:t>
      </w:r>
    </w:p>
    <w:p w:rsid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954565" w:rsidRDefault="00954565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954565" w:rsidRDefault="00954565" w:rsidP="009545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1F9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4565" w:rsidRPr="00F761F9" w:rsidRDefault="00954565" w:rsidP="0095456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61F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F761F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Н.А. Воронина</w:t>
      </w:r>
    </w:p>
    <w:p w:rsidR="00954565" w:rsidRPr="00441F63" w:rsidRDefault="00954565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sectPr w:rsidR="00954565" w:rsidRPr="00441F63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45D961E2"/>
    <w:multiLevelType w:val="hybridMultilevel"/>
    <w:tmpl w:val="78BA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30"/>
    <w:rsid w:val="000338C0"/>
    <w:rsid w:val="000623A0"/>
    <w:rsid w:val="00092430"/>
    <w:rsid w:val="00093334"/>
    <w:rsid w:val="00144A8F"/>
    <w:rsid w:val="001644E4"/>
    <w:rsid w:val="001C2783"/>
    <w:rsid w:val="001E2AC2"/>
    <w:rsid w:val="00244CC5"/>
    <w:rsid w:val="00265B0D"/>
    <w:rsid w:val="002919F4"/>
    <w:rsid w:val="00296141"/>
    <w:rsid w:val="003149FC"/>
    <w:rsid w:val="00337115"/>
    <w:rsid w:val="003476EE"/>
    <w:rsid w:val="00382D0B"/>
    <w:rsid w:val="003B043A"/>
    <w:rsid w:val="003E2A76"/>
    <w:rsid w:val="00441F63"/>
    <w:rsid w:val="004A0446"/>
    <w:rsid w:val="004C3EBB"/>
    <w:rsid w:val="00582744"/>
    <w:rsid w:val="00582AAA"/>
    <w:rsid w:val="00585EA8"/>
    <w:rsid w:val="006C0FC4"/>
    <w:rsid w:val="007010F7"/>
    <w:rsid w:val="0072005C"/>
    <w:rsid w:val="007244C8"/>
    <w:rsid w:val="00740787"/>
    <w:rsid w:val="0076165B"/>
    <w:rsid w:val="007C03FC"/>
    <w:rsid w:val="007D0944"/>
    <w:rsid w:val="0080175D"/>
    <w:rsid w:val="00830E9A"/>
    <w:rsid w:val="008A31E0"/>
    <w:rsid w:val="008C17FB"/>
    <w:rsid w:val="008C2FEB"/>
    <w:rsid w:val="008E0FA9"/>
    <w:rsid w:val="00927A52"/>
    <w:rsid w:val="00935D30"/>
    <w:rsid w:val="00954565"/>
    <w:rsid w:val="00977833"/>
    <w:rsid w:val="009A26BD"/>
    <w:rsid w:val="009D03A0"/>
    <w:rsid w:val="00A116F1"/>
    <w:rsid w:val="00A30E92"/>
    <w:rsid w:val="00AC2D31"/>
    <w:rsid w:val="00AF22CF"/>
    <w:rsid w:val="00B13CF6"/>
    <w:rsid w:val="00B6780A"/>
    <w:rsid w:val="00B93E1C"/>
    <w:rsid w:val="00C0638A"/>
    <w:rsid w:val="00CD3320"/>
    <w:rsid w:val="00CD625B"/>
    <w:rsid w:val="00CE0048"/>
    <w:rsid w:val="00CE630F"/>
    <w:rsid w:val="00D07FB3"/>
    <w:rsid w:val="00DB5A72"/>
    <w:rsid w:val="00E84AA9"/>
    <w:rsid w:val="00E87552"/>
    <w:rsid w:val="00EE316B"/>
    <w:rsid w:val="00F13D5F"/>
    <w:rsid w:val="00F62C10"/>
    <w:rsid w:val="00F761F9"/>
    <w:rsid w:val="00F771D1"/>
    <w:rsid w:val="00FA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3AA02-8EED-4DFD-BE64-822C2BDF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18</cp:revision>
  <cp:lastPrinted>2024-10-31T08:52:00Z</cp:lastPrinted>
  <dcterms:created xsi:type="dcterms:W3CDTF">2024-10-24T10:31:00Z</dcterms:created>
  <dcterms:modified xsi:type="dcterms:W3CDTF">2024-11-06T04:07:00Z</dcterms:modified>
</cp:coreProperties>
</file>